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9430" w14:textId="77777777" w:rsidR="002548E3" w:rsidRPr="002548E3" w:rsidRDefault="002548E3" w:rsidP="00C900C7">
      <w:pPr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8E3">
        <w:rPr>
          <w:rFonts w:ascii="Times New Roman" w:hAnsi="Times New Roman" w:cs="Times New Roman"/>
          <w:b/>
          <w:bCs/>
          <w:sz w:val="28"/>
          <w:szCs w:val="28"/>
        </w:rPr>
        <w:t>Graduate Exit Survey</w:t>
      </w:r>
    </w:p>
    <w:p w14:paraId="4A55F593" w14:textId="3D15CA2F" w:rsidR="002548E3" w:rsidRPr="00C900C7" w:rsidRDefault="002548E3" w:rsidP="002548E3">
      <w:pPr>
        <w:ind w:left="1080" w:hanging="720"/>
        <w:rPr>
          <w:rFonts w:ascii="Times New Roman" w:hAnsi="Times New Roman" w:cs="Times New Roman"/>
        </w:rPr>
      </w:pPr>
      <w:r w:rsidRPr="00C900C7">
        <w:rPr>
          <w:rFonts w:ascii="Times New Roman" w:hAnsi="Times New Roman" w:cs="Times New Roman"/>
        </w:rPr>
        <w:t>Questions with definite options are presented with the following choices</w:t>
      </w:r>
    </w:p>
    <w:tbl>
      <w:tblPr>
        <w:tblStyle w:val="GridTable1Light-Accent5"/>
        <w:tblW w:w="5000" w:type="pct"/>
        <w:tblLook w:val="04A0" w:firstRow="1" w:lastRow="0" w:firstColumn="1" w:lastColumn="0" w:noHBand="0" w:noVBand="1"/>
      </w:tblPr>
      <w:tblGrid>
        <w:gridCol w:w="2118"/>
        <w:gridCol w:w="1029"/>
        <w:gridCol w:w="2390"/>
        <w:gridCol w:w="1376"/>
        <w:gridCol w:w="2437"/>
      </w:tblGrid>
      <w:tr w:rsidR="00C900C7" w:rsidRPr="00C900C7" w14:paraId="3C363591" w14:textId="77777777" w:rsidTr="00B4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14:paraId="2A389358" w14:textId="77777777" w:rsidR="00C900C7" w:rsidRPr="00C900C7" w:rsidRDefault="00C900C7" w:rsidP="00B4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3F81AB" wp14:editId="3B5E4EDE">
                  <wp:extent cx="236220" cy="1993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</w:tcPr>
          <w:p w14:paraId="5779596E" w14:textId="77777777" w:rsidR="00C900C7" w:rsidRPr="00C900C7" w:rsidRDefault="00C900C7" w:rsidP="00B41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047B02" wp14:editId="42EFC5D5">
                  <wp:extent cx="236220" cy="1993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</w:tcPr>
          <w:p w14:paraId="6568AF38" w14:textId="77777777" w:rsidR="00C900C7" w:rsidRPr="00C900C7" w:rsidRDefault="00C900C7" w:rsidP="00B41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854883" wp14:editId="2B3B6BAF">
                  <wp:extent cx="236220" cy="1993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 w14:paraId="7C16E483" w14:textId="77777777" w:rsidR="00C900C7" w:rsidRPr="00C900C7" w:rsidRDefault="00C900C7" w:rsidP="00B41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9EE4DA" wp14:editId="67BE5596">
                  <wp:extent cx="236220" cy="1993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pct"/>
          </w:tcPr>
          <w:p w14:paraId="15496862" w14:textId="77777777" w:rsidR="00C900C7" w:rsidRPr="00C900C7" w:rsidRDefault="00C900C7" w:rsidP="00B41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E645E5" wp14:editId="1C1412F9">
                  <wp:extent cx="236220" cy="1993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0C7" w:rsidRPr="00C900C7" w14:paraId="30DA92D3" w14:textId="77777777" w:rsidTr="00B4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14:paraId="06B1DDD6" w14:textId="77777777" w:rsidR="00C900C7" w:rsidRPr="00C900C7" w:rsidRDefault="00C900C7" w:rsidP="00B4183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Strongly Agree</w:t>
            </w:r>
          </w:p>
        </w:tc>
        <w:tc>
          <w:tcPr>
            <w:tcW w:w="550" w:type="pct"/>
          </w:tcPr>
          <w:p w14:paraId="70980C44" w14:textId="77777777" w:rsidR="00C900C7" w:rsidRPr="00C900C7" w:rsidRDefault="00C900C7" w:rsidP="00B41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278" w:type="pct"/>
          </w:tcPr>
          <w:p w14:paraId="141B8F62" w14:textId="77777777" w:rsidR="00C900C7" w:rsidRPr="00C900C7" w:rsidRDefault="00C900C7" w:rsidP="00B41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sz w:val="24"/>
                <w:szCs w:val="24"/>
              </w:rPr>
              <w:t>Somewhat agree</w:t>
            </w:r>
          </w:p>
        </w:tc>
        <w:tc>
          <w:tcPr>
            <w:tcW w:w="736" w:type="pct"/>
          </w:tcPr>
          <w:p w14:paraId="00584DB1" w14:textId="77777777" w:rsidR="00C900C7" w:rsidRPr="00C900C7" w:rsidRDefault="00C900C7" w:rsidP="00B41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304" w:type="pct"/>
          </w:tcPr>
          <w:p w14:paraId="56A91D6C" w14:textId="77777777" w:rsidR="00C900C7" w:rsidRPr="00C900C7" w:rsidRDefault="00C900C7" w:rsidP="00B41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0C7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105D4411" w14:textId="77777777" w:rsidR="00C900C7" w:rsidRDefault="00C900C7" w:rsidP="00C900C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7063"/>
        <w:gridCol w:w="1150"/>
      </w:tblGrid>
      <w:tr w:rsidR="00AB24E1" w14:paraId="5010B4EC" w14:textId="77777777" w:rsidTr="00CC5B53">
        <w:tc>
          <w:tcPr>
            <w:tcW w:w="1137" w:type="dxa"/>
          </w:tcPr>
          <w:p w14:paraId="7B3133DA" w14:textId="324779C9" w:rsidR="00C900C7" w:rsidRPr="000250E0" w:rsidRDefault="00C900C7" w:rsidP="00C900C7">
            <w:pPr>
              <w:rPr>
                <w:rFonts w:ascii="Times New Roman" w:hAnsi="Times New Roman" w:cs="Times New Roman"/>
                <w:b/>
                <w:bCs/>
              </w:rPr>
            </w:pPr>
            <w:r w:rsidRPr="000250E0">
              <w:rPr>
                <w:rFonts w:ascii="Times New Roman" w:hAnsi="Times New Roman" w:cs="Times New Roman"/>
                <w:b/>
                <w:bCs/>
              </w:rPr>
              <w:t>Question No.</w:t>
            </w:r>
          </w:p>
        </w:tc>
        <w:tc>
          <w:tcPr>
            <w:tcW w:w="7063" w:type="dxa"/>
          </w:tcPr>
          <w:p w14:paraId="299F1AF2" w14:textId="347C8E17" w:rsidR="00C900C7" w:rsidRPr="000250E0" w:rsidRDefault="00C900C7" w:rsidP="00C900C7">
            <w:pPr>
              <w:rPr>
                <w:rFonts w:ascii="Times New Roman" w:hAnsi="Times New Roman" w:cs="Times New Roman"/>
                <w:b/>
                <w:bCs/>
              </w:rPr>
            </w:pPr>
            <w:r w:rsidRPr="000250E0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1150" w:type="dxa"/>
          </w:tcPr>
          <w:p w14:paraId="57D98D5B" w14:textId="50AFDA82" w:rsidR="00C900C7" w:rsidRPr="000250E0" w:rsidRDefault="00C900C7" w:rsidP="00C900C7">
            <w:pPr>
              <w:rPr>
                <w:rFonts w:ascii="Times New Roman" w:hAnsi="Times New Roman" w:cs="Times New Roman"/>
                <w:b/>
                <w:bCs/>
              </w:rPr>
            </w:pPr>
            <w:r w:rsidRPr="000250E0">
              <w:rPr>
                <w:rFonts w:ascii="Times New Roman" w:hAnsi="Times New Roman" w:cs="Times New Roman"/>
                <w:b/>
                <w:bCs/>
              </w:rPr>
              <w:t>PLO Mapping</w:t>
            </w:r>
          </w:p>
        </w:tc>
      </w:tr>
      <w:tr w:rsidR="0038163C" w14:paraId="20BD69AD" w14:textId="77777777" w:rsidTr="00CC5B53">
        <w:tc>
          <w:tcPr>
            <w:tcW w:w="1137" w:type="dxa"/>
          </w:tcPr>
          <w:p w14:paraId="2BF9ABE9" w14:textId="77777777" w:rsidR="0038163C" w:rsidRPr="00C900C7" w:rsidRDefault="0038163C" w:rsidP="00C900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444CBE2" w14:textId="19D8C875" w:rsidR="0038163C" w:rsidRPr="00F363C0" w:rsidRDefault="0038163C" w:rsidP="006A22D7">
            <w:pPr>
              <w:rPr>
                <w:rFonts w:ascii="Times New Roman" w:hAnsi="Times New Roman" w:cs="Times New Roman"/>
              </w:rPr>
            </w:pPr>
            <w:r w:rsidRPr="00F363C0">
              <w:rPr>
                <w:rFonts w:ascii="Times New Roman" w:hAnsi="Times New Roman" w:cs="Times New Roman"/>
              </w:rPr>
              <w:t>Your knowledge and skill in the field of Mechanical Engineering is good</w:t>
            </w:r>
          </w:p>
        </w:tc>
        <w:tc>
          <w:tcPr>
            <w:tcW w:w="1150" w:type="dxa"/>
            <w:vMerge w:val="restart"/>
          </w:tcPr>
          <w:p w14:paraId="7E4E6674" w14:textId="5E28CCC2" w:rsidR="0038163C" w:rsidRDefault="0038163C" w:rsidP="00C90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 1</w:t>
            </w:r>
          </w:p>
        </w:tc>
      </w:tr>
      <w:tr w:rsidR="0038163C" w14:paraId="42DE2F1B" w14:textId="77777777" w:rsidTr="00CC5B53">
        <w:tc>
          <w:tcPr>
            <w:tcW w:w="1137" w:type="dxa"/>
          </w:tcPr>
          <w:p w14:paraId="1D8BDD4E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19B5A971" w14:textId="209EE892" w:rsidR="0038163C" w:rsidRPr="00357D78" w:rsidRDefault="0038163C" w:rsidP="006A22D7">
            <w:pPr>
              <w:rPr>
                <w:rFonts w:ascii="Times New Roman" w:hAnsi="Times New Roman" w:cs="Times New Roman"/>
              </w:rPr>
            </w:pPr>
            <w:r w:rsidRPr="00357D78">
              <w:rPr>
                <w:rFonts w:ascii="Times New Roman" w:hAnsi="Times New Roman" w:cs="Times New Roman"/>
              </w:rPr>
              <w:t>You are ready to be hired by the industry</w:t>
            </w:r>
          </w:p>
        </w:tc>
        <w:tc>
          <w:tcPr>
            <w:tcW w:w="1150" w:type="dxa"/>
            <w:vMerge/>
          </w:tcPr>
          <w:p w14:paraId="69321F0D" w14:textId="787CC810" w:rsidR="0038163C" w:rsidRDefault="0038163C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38163C" w14:paraId="3064219C" w14:textId="77777777" w:rsidTr="00CC5B53">
        <w:tc>
          <w:tcPr>
            <w:tcW w:w="1137" w:type="dxa"/>
          </w:tcPr>
          <w:p w14:paraId="60C20289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0DE838E9" w14:textId="0EF0B6ED" w:rsidR="0038163C" w:rsidRPr="00E53D66" w:rsidRDefault="0038163C" w:rsidP="006A22D7">
            <w:pPr>
              <w:rPr>
                <w:rFonts w:ascii="Times New Roman" w:hAnsi="Times New Roman" w:cs="Times New Roman"/>
              </w:rPr>
            </w:pPr>
            <w:r w:rsidRPr="00E53D66">
              <w:rPr>
                <w:rFonts w:ascii="Times New Roman" w:hAnsi="Times New Roman" w:cs="Times New Roman"/>
              </w:rPr>
              <w:t>You can analyze an engineering-knowledge driven technical problem in industry</w:t>
            </w:r>
          </w:p>
        </w:tc>
        <w:tc>
          <w:tcPr>
            <w:tcW w:w="1150" w:type="dxa"/>
            <w:vMerge w:val="restart"/>
          </w:tcPr>
          <w:p w14:paraId="20DBEEC8" w14:textId="5976F9F4" w:rsidR="0038163C" w:rsidRDefault="0038163C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38163C" w14:paraId="42A9F6DF" w14:textId="77777777" w:rsidTr="00CC5B53">
        <w:tc>
          <w:tcPr>
            <w:tcW w:w="1137" w:type="dxa"/>
          </w:tcPr>
          <w:p w14:paraId="0C6A24EF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5F178E55" w14:textId="47C22321" w:rsidR="0038163C" w:rsidRPr="00B23189" w:rsidRDefault="0038163C" w:rsidP="006A22D7">
            <w:pPr>
              <w:rPr>
                <w:rFonts w:ascii="Times New Roman" w:hAnsi="Times New Roman" w:cs="Times New Roman"/>
              </w:rPr>
            </w:pPr>
            <w:r w:rsidRPr="00B23189">
              <w:rPr>
                <w:rFonts w:ascii="Times New Roman" w:hAnsi="Times New Roman" w:cs="Times New Roman"/>
              </w:rPr>
              <w:t>You availed ample opportunities during your study to analyze engineering problems</w:t>
            </w:r>
          </w:p>
        </w:tc>
        <w:tc>
          <w:tcPr>
            <w:tcW w:w="1150" w:type="dxa"/>
            <w:vMerge/>
          </w:tcPr>
          <w:p w14:paraId="25BC44D9" w14:textId="26850E01" w:rsidR="0038163C" w:rsidRDefault="0038163C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38163C" w14:paraId="2B18A339" w14:textId="77777777" w:rsidTr="00CC5B53">
        <w:tc>
          <w:tcPr>
            <w:tcW w:w="1137" w:type="dxa"/>
          </w:tcPr>
          <w:p w14:paraId="0D70B224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376EBC7C" w14:textId="26C17285" w:rsidR="0038163C" w:rsidRPr="00E2752C" w:rsidRDefault="0038163C" w:rsidP="006A22D7">
            <w:pPr>
              <w:rPr>
                <w:rFonts w:ascii="Times New Roman" w:hAnsi="Times New Roman" w:cs="Times New Roman"/>
              </w:rPr>
            </w:pPr>
            <w:r w:rsidRPr="00E2752C">
              <w:rPr>
                <w:rFonts w:ascii="Times New Roman" w:hAnsi="Times New Roman" w:cs="Times New Roman"/>
              </w:rPr>
              <w:t>You understand the process to develop an engineering solution from concept design to finished product based upon user requirements</w:t>
            </w:r>
          </w:p>
        </w:tc>
        <w:tc>
          <w:tcPr>
            <w:tcW w:w="1150" w:type="dxa"/>
            <w:vMerge w:val="restart"/>
          </w:tcPr>
          <w:p w14:paraId="2E41BDBC" w14:textId="2ED36EEC" w:rsidR="0038163C" w:rsidRDefault="0038163C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8163C" w14:paraId="5DF25B57" w14:textId="77777777" w:rsidTr="00CC5B53">
        <w:tc>
          <w:tcPr>
            <w:tcW w:w="1137" w:type="dxa"/>
          </w:tcPr>
          <w:p w14:paraId="6B3A97F2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41E421BD" w14:textId="7F3F3C9D" w:rsidR="0038163C" w:rsidRPr="00BF5B0B" w:rsidRDefault="0038163C" w:rsidP="006A22D7">
            <w:pPr>
              <w:rPr>
                <w:rFonts w:ascii="Times New Roman" w:hAnsi="Times New Roman" w:cs="Times New Roman"/>
              </w:rPr>
            </w:pPr>
            <w:r w:rsidRPr="00BF5B0B">
              <w:rPr>
                <w:rFonts w:ascii="Times New Roman" w:hAnsi="Times New Roman" w:cs="Times New Roman"/>
              </w:rPr>
              <w:t>You are capable of developing an engineering solution</w:t>
            </w:r>
          </w:p>
        </w:tc>
        <w:tc>
          <w:tcPr>
            <w:tcW w:w="1150" w:type="dxa"/>
            <w:vMerge/>
          </w:tcPr>
          <w:p w14:paraId="67EF2F31" w14:textId="00532E2D" w:rsidR="0038163C" w:rsidRDefault="0038163C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38163C" w14:paraId="6B9B3D64" w14:textId="77777777" w:rsidTr="00CC5B53">
        <w:tc>
          <w:tcPr>
            <w:tcW w:w="1137" w:type="dxa"/>
          </w:tcPr>
          <w:p w14:paraId="35A71211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656CDA82" w14:textId="593E0AB0" w:rsidR="0038163C" w:rsidRPr="00EB6993" w:rsidRDefault="0038163C" w:rsidP="006A22D7">
            <w:pPr>
              <w:rPr>
                <w:rFonts w:ascii="Times New Roman" w:hAnsi="Times New Roman" w:cs="Times New Roman"/>
              </w:rPr>
            </w:pPr>
            <w:r w:rsidRPr="00EB6993">
              <w:rPr>
                <w:rFonts w:ascii="Times New Roman" w:hAnsi="Times New Roman" w:cs="Times New Roman"/>
              </w:rPr>
              <w:t>You know the process to investigate an engineering problem independently</w:t>
            </w:r>
          </w:p>
        </w:tc>
        <w:tc>
          <w:tcPr>
            <w:tcW w:w="1150" w:type="dxa"/>
            <w:vMerge w:val="restart"/>
          </w:tcPr>
          <w:p w14:paraId="1C07A03E" w14:textId="51A92B6B" w:rsidR="0038163C" w:rsidRDefault="0038163C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38163C" w14:paraId="6A90B632" w14:textId="77777777" w:rsidTr="00CC5B53">
        <w:tc>
          <w:tcPr>
            <w:tcW w:w="1137" w:type="dxa"/>
          </w:tcPr>
          <w:p w14:paraId="3D8F217C" w14:textId="77777777" w:rsidR="0038163C" w:rsidRPr="00C900C7" w:rsidRDefault="0038163C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37046B23" w14:textId="5EB40401" w:rsidR="0038163C" w:rsidRPr="00A614A7" w:rsidRDefault="0038163C" w:rsidP="006A22D7">
            <w:pPr>
              <w:rPr>
                <w:rFonts w:ascii="Times New Roman" w:hAnsi="Times New Roman" w:cs="Times New Roman"/>
              </w:rPr>
            </w:pPr>
            <w:r w:rsidRPr="00A614A7">
              <w:rPr>
                <w:rFonts w:ascii="Times New Roman" w:hAnsi="Times New Roman" w:cs="Times New Roman"/>
              </w:rPr>
              <w:t>You can interpret the results of your investigation of an engineering problem and convert them in to a solution for industry</w:t>
            </w:r>
          </w:p>
        </w:tc>
        <w:tc>
          <w:tcPr>
            <w:tcW w:w="1150" w:type="dxa"/>
            <w:vMerge/>
          </w:tcPr>
          <w:p w14:paraId="3F8EF66E" w14:textId="692FB9D9" w:rsidR="0038163C" w:rsidRDefault="0038163C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2C0402" w14:paraId="45097FDE" w14:textId="77777777" w:rsidTr="00CC5B53">
        <w:tc>
          <w:tcPr>
            <w:tcW w:w="1137" w:type="dxa"/>
          </w:tcPr>
          <w:p w14:paraId="4CAA8D01" w14:textId="77777777" w:rsidR="002C0402" w:rsidRPr="00C900C7" w:rsidRDefault="002C040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45F04E55" w14:textId="7F46B1EC" w:rsidR="002C0402" w:rsidRPr="003E37E8" w:rsidRDefault="002C0402" w:rsidP="006A22D7">
            <w:pPr>
              <w:rPr>
                <w:rFonts w:ascii="Times New Roman" w:hAnsi="Times New Roman" w:cs="Times New Roman"/>
              </w:rPr>
            </w:pPr>
            <w:r w:rsidRPr="003E37E8">
              <w:rPr>
                <w:rFonts w:ascii="Times New Roman" w:hAnsi="Times New Roman" w:cs="Times New Roman"/>
              </w:rPr>
              <w:t>Are you comfortable with using Modern Tools in engineering?</w:t>
            </w:r>
          </w:p>
        </w:tc>
        <w:tc>
          <w:tcPr>
            <w:tcW w:w="1150" w:type="dxa"/>
            <w:vMerge w:val="restart"/>
          </w:tcPr>
          <w:p w14:paraId="2EF9ED18" w14:textId="109D13E8" w:rsidR="002C0402" w:rsidRDefault="002C0402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C0402" w14:paraId="6BA289E1" w14:textId="77777777" w:rsidTr="00CC5B53">
        <w:tc>
          <w:tcPr>
            <w:tcW w:w="1137" w:type="dxa"/>
          </w:tcPr>
          <w:p w14:paraId="187B52CC" w14:textId="77777777" w:rsidR="002C0402" w:rsidRPr="00C900C7" w:rsidRDefault="002C040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4E242C35" w14:textId="569747A3" w:rsidR="002C0402" w:rsidRPr="001F32C3" w:rsidRDefault="002C0402" w:rsidP="006A22D7">
            <w:pPr>
              <w:rPr>
                <w:rFonts w:ascii="Times New Roman" w:hAnsi="Times New Roman" w:cs="Times New Roman"/>
              </w:rPr>
            </w:pPr>
            <w:r w:rsidRPr="001F32C3">
              <w:rPr>
                <w:rFonts w:ascii="Times New Roman" w:hAnsi="Times New Roman" w:cs="Times New Roman"/>
              </w:rPr>
              <w:t>You are conversant with at least two of the modern engineering tools / software</w:t>
            </w:r>
          </w:p>
        </w:tc>
        <w:tc>
          <w:tcPr>
            <w:tcW w:w="1150" w:type="dxa"/>
            <w:vMerge/>
          </w:tcPr>
          <w:p w14:paraId="5CC0CDC3" w14:textId="48A9434C" w:rsidR="002C0402" w:rsidRDefault="002C0402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AE1FE9" w14:paraId="4073FCAE" w14:textId="77777777" w:rsidTr="00CC5B53">
        <w:tc>
          <w:tcPr>
            <w:tcW w:w="1137" w:type="dxa"/>
          </w:tcPr>
          <w:p w14:paraId="559066FC" w14:textId="77777777" w:rsidR="00AE1FE9" w:rsidRPr="00C900C7" w:rsidRDefault="00AE1FE9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1FCBC144" w14:textId="33719ACA" w:rsidR="00AE1FE9" w:rsidRPr="00864984" w:rsidRDefault="00AE1FE9" w:rsidP="006A22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984">
              <w:rPr>
                <w:rFonts w:ascii="Times New Roman" w:hAnsi="Times New Roman" w:cs="Times New Roman"/>
                <w:color w:val="000000" w:themeColor="text1"/>
              </w:rPr>
              <w:t>Identify the 3 engineering tools / software in which you are most well versed.</w:t>
            </w:r>
          </w:p>
        </w:tc>
        <w:tc>
          <w:tcPr>
            <w:tcW w:w="1150" w:type="dxa"/>
          </w:tcPr>
          <w:p w14:paraId="66C220DF" w14:textId="0E23BD7A" w:rsidR="00AE1FE9" w:rsidRDefault="002C0402" w:rsidP="00A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CC5B53" w14:paraId="1411622B" w14:textId="77777777" w:rsidTr="00CC5B53">
        <w:tc>
          <w:tcPr>
            <w:tcW w:w="1137" w:type="dxa"/>
          </w:tcPr>
          <w:p w14:paraId="3CB167BE" w14:textId="77777777" w:rsidR="00CC5B53" w:rsidRPr="00C900C7" w:rsidRDefault="00CC5B53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7CE5B744" w14:textId="2C5D7C2A" w:rsidR="00CC5B53" w:rsidRPr="00864984" w:rsidRDefault="00CC5B53" w:rsidP="006A22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984">
              <w:rPr>
                <w:rFonts w:ascii="Times New Roman" w:hAnsi="Times New Roman" w:cs="Times New Roman"/>
                <w:color w:val="000000" w:themeColor="text1"/>
              </w:rPr>
              <w:t>You understand the process to analyze and find an engineering solution for various problems with socio-economic impact</w:t>
            </w:r>
          </w:p>
        </w:tc>
        <w:tc>
          <w:tcPr>
            <w:tcW w:w="1150" w:type="dxa"/>
            <w:vMerge w:val="restart"/>
          </w:tcPr>
          <w:p w14:paraId="13B4A457" w14:textId="03264FEE" w:rsidR="00CC5B53" w:rsidRDefault="00CC5B53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CC5B53" w14:paraId="0679A3EC" w14:textId="77777777" w:rsidTr="00CC5B53">
        <w:tc>
          <w:tcPr>
            <w:tcW w:w="1137" w:type="dxa"/>
          </w:tcPr>
          <w:p w14:paraId="79EFC6D0" w14:textId="77777777" w:rsidR="00CC5B53" w:rsidRPr="00C900C7" w:rsidRDefault="00CC5B53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7EAB066E" w14:textId="75CF3275" w:rsidR="00CC5B53" w:rsidRPr="00864984" w:rsidRDefault="00CC5B53" w:rsidP="006A22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984">
              <w:rPr>
                <w:rFonts w:ascii="Times New Roman" w:hAnsi="Times New Roman" w:cs="Times New Roman"/>
                <w:color w:val="000000" w:themeColor="text1"/>
              </w:rPr>
              <w:t>You took part in any societies during your studies with an aim to serve the society in general and engineering community</w:t>
            </w:r>
          </w:p>
        </w:tc>
        <w:tc>
          <w:tcPr>
            <w:tcW w:w="1150" w:type="dxa"/>
            <w:vMerge/>
          </w:tcPr>
          <w:p w14:paraId="0222A752" w14:textId="483FAE4E" w:rsidR="00CC5B53" w:rsidRDefault="00CC5B53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CC5B53" w14:paraId="17116E05" w14:textId="77777777" w:rsidTr="00CC5B53">
        <w:tc>
          <w:tcPr>
            <w:tcW w:w="1137" w:type="dxa"/>
          </w:tcPr>
          <w:p w14:paraId="039251E2" w14:textId="77777777" w:rsidR="00CC5B53" w:rsidRPr="00C900C7" w:rsidRDefault="00CC5B53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1F5BF79A" w14:textId="65CA3468" w:rsidR="00CC5B53" w:rsidRPr="00864984" w:rsidRDefault="00CC5B53" w:rsidP="006A22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984">
              <w:rPr>
                <w:rFonts w:ascii="Times New Roman" w:hAnsi="Times New Roman" w:cs="Times New Roman"/>
                <w:color w:val="000000" w:themeColor="text1"/>
              </w:rPr>
              <w:t>You are aware of the significance of the environment and sustainability (clean emissions, renewable energy and sustainable development goals SDGs)</w:t>
            </w:r>
          </w:p>
        </w:tc>
        <w:tc>
          <w:tcPr>
            <w:tcW w:w="1150" w:type="dxa"/>
            <w:vMerge/>
          </w:tcPr>
          <w:p w14:paraId="2636957C" w14:textId="3C0F6249" w:rsidR="00CC5B53" w:rsidRDefault="00CC5B53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640AC2" w14:paraId="43AF5DC5" w14:textId="77777777" w:rsidTr="00CC5B53">
        <w:tc>
          <w:tcPr>
            <w:tcW w:w="1137" w:type="dxa"/>
          </w:tcPr>
          <w:p w14:paraId="3904BC85" w14:textId="77777777" w:rsidR="00640AC2" w:rsidRPr="00C900C7" w:rsidRDefault="00640AC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05C11F79" w14:textId="7A854B10" w:rsidR="00640AC2" w:rsidRPr="00864984" w:rsidRDefault="00640AC2" w:rsidP="006A22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4984">
              <w:rPr>
                <w:rFonts w:ascii="Times New Roman" w:hAnsi="Times New Roman" w:cs="Times New Roman"/>
                <w:color w:val="000000" w:themeColor="text1"/>
              </w:rPr>
              <w:t>You are aware of your ethical responsibilities as a qualified mechanical engineer</w:t>
            </w:r>
          </w:p>
        </w:tc>
        <w:tc>
          <w:tcPr>
            <w:tcW w:w="1150" w:type="dxa"/>
            <w:vMerge w:val="restart"/>
          </w:tcPr>
          <w:p w14:paraId="5CE120AC" w14:textId="194A801A" w:rsidR="00640AC2" w:rsidRDefault="00640AC2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5C63">
              <w:rPr>
                <w:rFonts w:ascii="Times New Roman" w:hAnsi="Times New Roman" w:cs="Times New Roman"/>
              </w:rPr>
              <w:t>7</w:t>
            </w:r>
          </w:p>
        </w:tc>
      </w:tr>
      <w:tr w:rsidR="00640AC2" w14:paraId="0E13D77A" w14:textId="77777777" w:rsidTr="00CC5B53">
        <w:tc>
          <w:tcPr>
            <w:tcW w:w="1137" w:type="dxa"/>
          </w:tcPr>
          <w:p w14:paraId="39AD2F00" w14:textId="77777777" w:rsidR="00640AC2" w:rsidRPr="00C900C7" w:rsidRDefault="00640AC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43F0E413" w14:textId="3B36DEBF" w:rsidR="00640AC2" w:rsidRPr="00674659" w:rsidRDefault="00640AC2" w:rsidP="006A22D7">
            <w:pPr>
              <w:rPr>
                <w:rFonts w:ascii="Times New Roman" w:hAnsi="Times New Roman" w:cs="Times New Roman"/>
              </w:rPr>
            </w:pPr>
            <w:r w:rsidRPr="00674659">
              <w:rPr>
                <w:rFonts w:ascii="Times New Roman" w:hAnsi="Times New Roman" w:cs="Times New Roman"/>
              </w:rPr>
              <w:t>Your study offered a balanced focus on ethics and professionalism</w:t>
            </w:r>
          </w:p>
        </w:tc>
        <w:tc>
          <w:tcPr>
            <w:tcW w:w="1150" w:type="dxa"/>
            <w:vMerge/>
          </w:tcPr>
          <w:p w14:paraId="0B6A74E9" w14:textId="256062E1" w:rsidR="00640AC2" w:rsidRDefault="00640AC2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911F92" w14:paraId="2E00072C" w14:textId="77777777" w:rsidTr="00CC5B53">
        <w:tc>
          <w:tcPr>
            <w:tcW w:w="1137" w:type="dxa"/>
          </w:tcPr>
          <w:p w14:paraId="2A3E2C14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E2DBD0E" w14:textId="039F7A72" w:rsidR="00911F92" w:rsidRPr="008E4D14" w:rsidRDefault="00911F92" w:rsidP="006A22D7">
            <w:pPr>
              <w:rPr>
                <w:rFonts w:ascii="Times New Roman" w:hAnsi="Times New Roman" w:cs="Times New Roman"/>
              </w:rPr>
            </w:pPr>
            <w:r w:rsidRPr="008E4D14">
              <w:rPr>
                <w:rFonts w:ascii="Times New Roman" w:hAnsi="Times New Roman" w:cs="Times New Roman"/>
              </w:rPr>
              <w:t>You are comfortable working in the field of mechanical engineering both as an individual and as a team member</w:t>
            </w:r>
          </w:p>
        </w:tc>
        <w:tc>
          <w:tcPr>
            <w:tcW w:w="1150" w:type="dxa"/>
            <w:vMerge w:val="restart"/>
          </w:tcPr>
          <w:p w14:paraId="2BBA87FF" w14:textId="44BFD0A5" w:rsidR="00911F92" w:rsidRDefault="00911F92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5C63">
              <w:rPr>
                <w:rFonts w:ascii="Times New Roman" w:hAnsi="Times New Roman" w:cs="Times New Roman"/>
              </w:rPr>
              <w:t>8</w:t>
            </w:r>
          </w:p>
        </w:tc>
      </w:tr>
      <w:tr w:rsidR="00911F92" w14:paraId="5174D64D" w14:textId="77777777" w:rsidTr="00CC5B53">
        <w:tc>
          <w:tcPr>
            <w:tcW w:w="1137" w:type="dxa"/>
          </w:tcPr>
          <w:p w14:paraId="521FEC0A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DAF194B" w14:textId="5B08D1D1" w:rsidR="00911F92" w:rsidRPr="003D3524" w:rsidRDefault="00911F92" w:rsidP="006A22D7">
            <w:pPr>
              <w:rPr>
                <w:rFonts w:ascii="Times New Roman" w:hAnsi="Times New Roman" w:cs="Times New Roman"/>
              </w:rPr>
            </w:pPr>
            <w:r w:rsidRPr="003D3524">
              <w:rPr>
                <w:rFonts w:ascii="Times New Roman" w:hAnsi="Times New Roman" w:cs="Times New Roman"/>
              </w:rPr>
              <w:t xml:space="preserve">You got sufficient opportunities to work in </w:t>
            </w:r>
            <w:r w:rsidR="00D85CBA" w:rsidRPr="003D3524">
              <w:rPr>
                <w:rFonts w:ascii="Times New Roman" w:hAnsi="Times New Roman" w:cs="Times New Roman"/>
              </w:rPr>
              <w:t>the form</w:t>
            </w:r>
            <w:r w:rsidRPr="003D3524">
              <w:rPr>
                <w:rFonts w:ascii="Times New Roman" w:hAnsi="Times New Roman" w:cs="Times New Roman"/>
              </w:rPr>
              <w:t xml:space="preserve"> of a group / team</w:t>
            </w:r>
          </w:p>
        </w:tc>
        <w:tc>
          <w:tcPr>
            <w:tcW w:w="1150" w:type="dxa"/>
            <w:vMerge/>
          </w:tcPr>
          <w:p w14:paraId="316A2E09" w14:textId="084D20EE" w:rsidR="00911F92" w:rsidRDefault="00911F92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911F92" w14:paraId="7C5DB903" w14:textId="77777777" w:rsidTr="00CC5B53">
        <w:tc>
          <w:tcPr>
            <w:tcW w:w="1137" w:type="dxa"/>
          </w:tcPr>
          <w:p w14:paraId="0A4E294F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73936D4D" w14:textId="3FB16883" w:rsidR="00911F92" w:rsidRPr="00EF3496" w:rsidRDefault="00911F92" w:rsidP="006A22D7">
            <w:pPr>
              <w:rPr>
                <w:rFonts w:ascii="Times New Roman" w:hAnsi="Times New Roman" w:cs="Times New Roman"/>
              </w:rPr>
            </w:pPr>
            <w:r w:rsidRPr="00EF3496">
              <w:rPr>
                <w:rFonts w:ascii="Times New Roman" w:hAnsi="Times New Roman" w:cs="Times New Roman"/>
              </w:rPr>
              <w:t>You possess effective written and oral communication</w:t>
            </w:r>
          </w:p>
        </w:tc>
        <w:tc>
          <w:tcPr>
            <w:tcW w:w="1150" w:type="dxa"/>
            <w:vMerge w:val="restart"/>
          </w:tcPr>
          <w:p w14:paraId="79D50640" w14:textId="3F035706" w:rsidR="00911F92" w:rsidRDefault="00911F92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 w:rsidR="00C85C63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911F92" w14:paraId="511B413E" w14:textId="77777777" w:rsidTr="00CC5B53">
        <w:tc>
          <w:tcPr>
            <w:tcW w:w="1137" w:type="dxa"/>
          </w:tcPr>
          <w:p w14:paraId="328F9A5B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4A216F0C" w14:textId="0E73C1CF" w:rsidR="00911F92" w:rsidRDefault="00911F92" w:rsidP="006A22D7">
            <w:pPr>
              <w:rPr>
                <w:rFonts w:ascii="Times New Roman" w:hAnsi="Times New Roman" w:cs="Times New Roman"/>
              </w:rPr>
            </w:pPr>
            <w:r w:rsidRPr="00EF3496">
              <w:rPr>
                <w:rFonts w:ascii="Times New Roman" w:hAnsi="Times New Roman" w:cs="Times New Roman"/>
              </w:rPr>
              <w:t>Your study program had enough opportunities to polish your presentation, communication and personal skills</w:t>
            </w:r>
          </w:p>
        </w:tc>
        <w:tc>
          <w:tcPr>
            <w:tcW w:w="1150" w:type="dxa"/>
            <w:vMerge/>
          </w:tcPr>
          <w:p w14:paraId="7FADFEF7" w14:textId="0DF6DBF3" w:rsidR="00911F92" w:rsidRDefault="00911F92" w:rsidP="00AB24E1">
            <w:pPr>
              <w:rPr>
                <w:rFonts w:ascii="Times New Roman" w:hAnsi="Times New Roman" w:cs="Times New Roman"/>
              </w:rPr>
            </w:pPr>
          </w:p>
        </w:tc>
      </w:tr>
      <w:tr w:rsidR="00911F92" w14:paraId="72258D37" w14:textId="77777777" w:rsidTr="00CC5B53">
        <w:tc>
          <w:tcPr>
            <w:tcW w:w="1137" w:type="dxa"/>
          </w:tcPr>
          <w:p w14:paraId="1DA2B693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0642F115" w14:textId="09DECE8F" w:rsidR="00911F92" w:rsidRDefault="00911F92" w:rsidP="006A22D7">
            <w:pPr>
              <w:rPr>
                <w:rFonts w:ascii="Times New Roman" w:hAnsi="Times New Roman" w:cs="Times New Roman"/>
              </w:rPr>
            </w:pPr>
            <w:r w:rsidRPr="0026796D">
              <w:rPr>
                <w:rFonts w:ascii="Times New Roman" w:hAnsi="Times New Roman" w:cs="Times New Roman"/>
              </w:rPr>
              <w:t>You possess a good knowledge of financial and project management</w:t>
            </w:r>
          </w:p>
        </w:tc>
        <w:tc>
          <w:tcPr>
            <w:tcW w:w="1150" w:type="dxa"/>
            <w:vMerge w:val="restart"/>
          </w:tcPr>
          <w:p w14:paraId="512777A3" w14:textId="4D543395" w:rsidR="00911F92" w:rsidRDefault="00911F92" w:rsidP="00AB24E1">
            <w:pPr>
              <w:rPr>
                <w:rFonts w:ascii="Times New Roman" w:hAnsi="Times New Roman" w:cs="Times New Roman"/>
              </w:rPr>
            </w:pPr>
            <w:r w:rsidRPr="00AB30D0">
              <w:rPr>
                <w:rFonts w:ascii="Times New Roman" w:hAnsi="Times New Roman" w:cs="Times New Roman"/>
              </w:rPr>
              <w:t>PLO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C85C63">
              <w:rPr>
                <w:rFonts w:ascii="Times New Roman" w:hAnsi="Times New Roman" w:cs="Times New Roman"/>
              </w:rPr>
              <w:t>0</w:t>
            </w:r>
          </w:p>
        </w:tc>
      </w:tr>
      <w:tr w:rsidR="00911F92" w14:paraId="4AEAE200" w14:textId="77777777" w:rsidTr="00CC5B53">
        <w:tc>
          <w:tcPr>
            <w:tcW w:w="1137" w:type="dxa"/>
          </w:tcPr>
          <w:p w14:paraId="25A7717D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3B9A1A7" w14:textId="008E2848" w:rsidR="00911F92" w:rsidRPr="006A22D7" w:rsidRDefault="00911F92" w:rsidP="006A22D7">
            <w:pPr>
              <w:spacing w:after="160"/>
              <w:rPr>
                <w:rFonts w:ascii="Times New Roman" w:hAnsi="Times New Roman" w:cs="Times New Roman"/>
              </w:rPr>
            </w:pPr>
            <w:r w:rsidRPr="006A22D7">
              <w:rPr>
                <w:rFonts w:ascii="Times New Roman" w:hAnsi="Times New Roman" w:cs="Times New Roman"/>
              </w:rPr>
              <w:t xml:space="preserve">Your curriculum provided </w:t>
            </w:r>
            <w:r w:rsidR="00D85CBA" w:rsidRPr="006A22D7">
              <w:rPr>
                <w:rFonts w:ascii="Times New Roman" w:hAnsi="Times New Roman" w:cs="Times New Roman"/>
              </w:rPr>
              <w:t>a reasonable</w:t>
            </w:r>
            <w:r w:rsidRPr="006A22D7">
              <w:rPr>
                <w:rFonts w:ascii="Times New Roman" w:hAnsi="Times New Roman" w:cs="Times New Roman"/>
              </w:rPr>
              <w:t xml:space="preserve"> focus on financial and project management</w:t>
            </w:r>
          </w:p>
        </w:tc>
        <w:tc>
          <w:tcPr>
            <w:tcW w:w="1150" w:type="dxa"/>
            <w:vMerge/>
          </w:tcPr>
          <w:p w14:paraId="237B43F5" w14:textId="4E1ADE55" w:rsidR="00911F92" w:rsidRPr="003150DD" w:rsidRDefault="00911F92" w:rsidP="003150DD">
            <w:pPr>
              <w:spacing w:after="160" w:line="360" w:lineRule="auto"/>
              <w:jc w:val="center"/>
              <w:rPr>
                <w:szCs w:val="22"/>
              </w:rPr>
            </w:pPr>
          </w:p>
        </w:tc>
      </w:tr>
      <w:tr w:rsidR="00911F92" w14:paraId="6F61DF42" w14:textId="77777777" w:rsidTr="00CC5B53">
        <w:tc>
          <w:tcPr>
            <w:tcW w:w="1137" w:type="dxa"/>
          </w:tcPr>
          <w:p w14:paraId="2FECE53B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E22C9FF" w14:textId="790E8E4D" w:rsidR="00911F92" w:rsidRPr="006A22D7" w:rsidRDefault="00911F92" w:rsidP="006A22D7">
            <w:pPr>
              <w:spacing w:after="160"/>
              <w:rPr>
                <w:rFonts w:ascii="Times New Roman" w:hAnsi="Times New Roman" w:cs="Times New Roman"/>
              </w:rPr>
            </w:pPr>
            <w:r w:rsidRPr="006A22D7">
              <w:rPr>
                <w:rFonts w:ascii="Times New Roman" w:hAnsi="Times New Roman" w:cs="Times New Roman"/>
              </w:rPr>
              <w:t xml:space="preserve">You are confident that you will be a lifelong learner in </w:t>
            </w:r>
            <w:r w:rsidR="00D85CBA" w:rsidRPr="006A22D7">
              <w:rPr>
                <w:rFonts w:ascii="Times New Roman" w:hAnsi="Times New Roman" w:cs="Times New Roman"/>
              </w:rPr>
              <w:t>the form</w:t>
            </w:r>
            <w:r w:rsidRPr="006A22D7">
              <w:rPr>
                <w:rFonts w:ascii="Times New Roman" w:hAnsi="Times New Roman" w:cs="Times New Roman"/>
              </w:rPr>
              <w:t xml:space="preserve"> of continuous professional development.</w:t>
            </w:r>
          </w:p>
        </w:tc>
        <w:tc>
          <w:tcPr>
            <w:tcW w:w="1150" w:type="dxa"/>
            <w:vMerge w:val="restart"/>
          </w:tcPr>
          <w:p w14:paraId="07AC1302" w14:textId="1DFA194D" w:rsidR="00911F92" w:rsidRPr="003150DD" w:rsidRDefault="00911F92" w:rsidP="003150DD">
            <w:pPr>
              <w:spacing w:after="160" w:line="360" w:lineRule="auto"/>
              <w:jc w:val="center"/>
              <w:rPr>
                <w:szCs w:val="22"/>
              </w:rPr>
            </w:pPr>
            <w:r w:rsidRPr="003150DD">
              <w:rPr>
                <w:szCs w:val="22"/>
              </w:rPr>
              <w:t>PLO 1</w:t>
            </w:r>
            <w:r w:rsidR="00C85C63" w:rsidRPr="003150DD">
              <w:rPr>
                <w:szCs w:val="22"/>
              </w:rPr>
              <w:t>1</w:t>
            </w:r>
          </w:p>
        </w:tc>
      </w:tr>
      <w:tr w:rsidR="00911F92" w14:paraId="152ECF31" w14:textId="77777777" w:rsidTr="00CC5B53">
        <w:tc>
          <w:tcPr>
            <w:tcW w:w="1137" w:type="dxa"/>
          </w:tcPr>
          <w:p w14:paraId="18BED546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6C08A04A" w14:textId="1EBBCCB8" w:rsidR="00911F92" w:rsidRPr="006A22D7" w:rsidRDefault="00911F92" w:rsidP="006A22D7">
            <w:pPr>
              <w:spacing w:after="160"/>
              <w:rPr>
                <w:rFonts w:ascii="Times New Roman" w:hAnsi="Times New Roman" w:cs="Times New Roman"/>
              </w:rPr>
            </w:pPr>
            <w:r w:rsidRPr="006A22D7">
              <w:rPr>
                <w:rFonts w:ascii="Times New Roman" w:hAnsi="Times New Roman" w:cs="Times New Roman"/>
              </w:rPr>
              <w:t>Your engineering program provided a conducive environment for you to polish your skills as a lifelong learner</w:t>
            </w:r>
          </w:p>
        </w:tc>
        <w:tc>
          <w:tcPr>
            <w:tcW w:w="1150" w:type="dxa"/>
            <w:vMerge/>
          </w:tcPr>
          <w:p w14:paraId="21FA2A20" w14:textId="1F1A7E2D" w:rsidR="00911F92" w:rsidRPr="003150DD" w:rsidRDefault="00911F92" w:rsidP="003150DD">
            <w:pPr>
              <w:spacing w:after="160" w:line="360" w:lineRule="auto"/>
              <w:jc w:val="center"/>
              <w:rPr>
                <w:szCs w:val="22"/>
              </w:rPr>
            </w:pPr>
          </w:p>
        </w:tc>
      </w:tr>
      <w:tr w:rsidR="00911F92" w14:paraId="398F944C" w14:textId="77777777" w:rsidTr="006A22D7">
        <w:trPr>
          <w:trHeight w:val="692"/>
        </w:trPr>
        <w:tc>
          <w:tcPr>
            <w:tcW w:w="1137" w:type="dxa"/>
          </w:tcPr>
          <w:p w14:paraId="3FCF3BCE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0C361FBC" w14:textId="25A96FF5" w:rsidR="00911F92" w:rsidRPr="006A22D7" w:rsidRDefault="00911F92" w:rsidP="006A22D7">
            <w:pPr>
              <w:spacing w:after="160"/>
              <w:rPr>
                <w:rFonts w:ascii="Times New Roman" w:hAnsi="Times New Roman" w:cs="Times New Roman"/>
              </w:rPr>
            </w:pPr>
            <w:r w:rsidRPr="006A22D7">
              <w:rPr>
                <w:rFonts w:ascii="Times New Roman" w:hAnsi="Times New Roman" w:cs="Times New Roman"/>
              </w:rPr>
              <w:t>Please identify the skills in which you consider yourself to be the most proficient.</w:t>
            </w:r>
          </w:p>
        </w:tc>
        <w:tc>
          <w:tcPr>
            <w:tcW w:w="1150" w:type="dxa"/>
            <w:vMerge w:val="restart"/>
          </w:tcPr>
          <w:p w14:paraId="136C373B" w14:textId="1D813A79" w:rsidR="00911F92" w:rsidRPr="003150DD" w:rsidRDefault="00911F92" w:rsidP="003150DD">
            <w:pPr>
              <w:spacing w:after="160" w:line="360" w:lineRule="auto"/>
              <w:jc w:val="center"/>
              <w:rPr>
                <w:szCs w:val="22"/>
              </w:rPr>
            </w:pPr>
            <w:r w:rsidRPr="003150DD">
              <w:rPr>
                <w:szCs w:val="22"/>
              </w:rPr>
              <w:t>NIL</w:t>
            </w:r>
          </w:p>
        </w:tc>
      </w:tr>
      <w:tr w:rsidR="00911F92" w14:paraId="5FA2E7C4" w14:textId="77777777" w:rsidTr="00CC5B53">
        <w:tc>
          <w:tcPr>
            <w:tcW w:w="1137" w:type="dxa"/>
          </w:tcPr>
          <w:p w14:paraId="5438F47C" w14:textId="77777777" w:rsidR="00911F92" w:rsidRPr="00C900C7" w:rsidRDefault="00911F92" w:rsidP="00AB24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63" w:type="dxa"/>
          </w:tcPr>
          <w:p w14:paraId="280820D3" w14:textId="244AB743" w:rsidR="00911F92" w:rsidRPr="00C900C7" w:rsidRDefault="00911F92" w:rsidP="006A22D7">
            <w:pPr>
              <w:rPr>
                <w:rFonts w:ascii="Times New Roman" w:hAnsi="Times New Roman" w:cs="Times New Roman"/>
              </w:rPr>
            </w:pPr>
            <w:r w:rsidRPr="006A22D7">
              <w:rPr>
                <w:rFonts w:ascii="Times New Roman" w:hAnsi="Times New Roman" w:cs="Times New Roman"/>
              </w:rPr>
              <w:t>Please identify the skills in which you think that the university should lay more emphasis for the benefit of future graduates</w:t>
            </w:r>
          </w:p>
        </w:tc>
        <w:tc>
          <w:tcPr>
            <w:tcW w:w="1150" w:type="dxa"/>
            <w:vMerge/>
          </w:tcPr>
          <w:p w14:paraId="5AE00815" w14:textId="4A4212BA" w:rsidR="00911F92" w:rsidRDefault="00911F92" w:rsidP="00AB24E1">
            <w:pPr>
              <w:rPr>
                <w:rFonts w:ascii="Times New Roman" w:hAnsi="Times New Roman" w:cs="Times New Roman"/>
              </w:rPr>
            </w:pPr>
          </w:p>
        </w:tc>
      </w:tr>
    </w:tbl>
    <w:p w14:paraId="7CFB895F" w14:textId="77777777" w:rsidR="00CC5B53" w:rsidRDefault="00CC5B53" w:rsidP="00C900C7">
      <w:pPr>
        <w:rPr>
          <w:rFonts w:ascii="Times New Roman" w:hAnsi="Times New Roman" w:cs="Times New Roman"/>
        </w:rPr>
      </w:pP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4558"/>
        <w:gridCol w:w="2340"/>
      </w:tblGrid>
      <w:tr w:rsidR="003150DD" w:rsidRPr="008E1903" w14:paraId="46AF03B1" w14:textId="77777777" w:rsidTr="000C1B37">
        <w:trPr>
          <w:tblHeader/>
          <w:jc w:val="center"/>
        </w:trPr>
        <w:tc>
          <w:tcPr>
            <w:tcW w:w="832" w:type="pct"/>
            <w:shd w:val="clear" w:color="auto" w:fill="D9D9D9" w:themeFill="background1" w:themeFillShade="D9"/>
            <w:vAlign w:val="center"/>
          </w:tcPr>
          <w:p w14:paraId="4B43993B" w14:textId="77777777" w:rsidR="003150DD" w:rsidRPr="008E1903" w:rsidRDefault="003150DD" w:rsidP="00B41839">
            <w:pPr>
              <w:spacing w:line="360" w:lineRule="auto"/>
              <w:jc w:val="center"/>
              <w:rPr>
                <w:b/>
                <w:szCs w:val="22"/>
              </w:rPr>
            </w:pPr>
            <w:r w:rsidRPr="008E1903">
              <w:rPr>
                <w:b/>
                <w:szCs w:val="22"/>
              </w:rPr>
              <w:t>PLOs</w:t>
            </w:r>
          </w:p>
        </w:tc>
        <w:tc>
          <w:tcPr>
            <w:tcW w:w="2754" w:type="pct"/>
            <w:shd w:val="clear" w:color="auto" w:fill="D9D9D9" w:themeFill="background1" w:themeFillShade="D9"/>
            <w:vAlign w:val="center"/>
          </w:tcPr>
          <w:p w14:paraId="7B5A5C4C" w14:textId="77777777" w:rsidR="003150DD" w:rsidRPr="008E1903" w:rsidRDefault="003150DD" w:rsidP="00B41839">
            <w:pPr>
              <w:spacing w:line="360" w:lineRule="auto"/>
              <w:jc w:val="center"/>
              <w:rPr>
                <w:b/>
                <w:szCs w:val="22"/>
              </w:rPr>
            </w:pPr>
            <w:r w:rsidRPr="008E1903">
              <w:rPr>
                <w:b/>
                <w:szCs w:val="22"/>
              </w:rPr>
              <w:t>KEYWORDS</w:t>
            </w:r>
          </w:p>
        </w:tc>
        <w:tc>
          <w:tcPr>
            <w:tcW w:w="1414" w:type="pct"/>
            <w:shd w:val="clear" w:color="auto" w:fill="D9D9D9" w:themeFill="background1" w:themeFillShade="D9"/>
          </w:tcPr>
          <w:p w14:paraId="5493D714" w14:textId="77777777" w:rsidR="003150DD" w:rsidRPr="008E1903" w:rsidRDefault="003150DD" w:rsidP="00B41839">
            <w:pPr>
              <w:spacing w:line="360" w:lineRule="auto"/>
              <w:jc w:val="center"/>
              <w:rPr>
                <w:b/>
                <w:szCs w:val="22"/>
              </w:rPr>
            </w:pPr>
            <w:r w:rsidRPr="008E1903">
              <w:rPr>
                <w:b/>
                <w:szCs w:val="22"/>
              </w:rPr>
              <w:t>Graduate Exit (Survey Questions)</w:t>
            </w:r>
          </w:p>
        </w:tc>
      </w:tr>
      <w:tr w:rsidR="003150DD" w:rsidRPr="008E1903" w14:paraId="34EF727E" w14:textId="77777777" w:rsidTr="000C1B37">
        <w:trPr>
          <w:jc w:val="center"/>
        </w:trPr>
        <w:tc>
          <w:tcPr>
            <w:tcW w:w="832" w:type="pct"/>
            <w:vAlign w:val="center"/>
          </w:tcPr>
          <w:p w14:paraId="432D6695" w14:textId="77777777" w:rsidR="003150DD" w:rsidRPr="008E1903" w:rsidRDefault="003150DD" w:rsidP="00B41839">
            <w:pPr>
              <w:spacing w:line="360" w:lineRule="auto"/>
              <w:jc w:val="center"/>
              <w:rPr>
                <w:b/>
                <w:szCs w:val="22"/>
              </w:rPr>
            </w:pPr>
            <w:r w:rsidRPr="008E1903">
              <w:rPr>
                <w:szCs w:val="22"/>
              </w:rPr>
              <w:t>PLO-1</w:t>
            </w:r>
          </w:p>
        </w:tc>
        <w:tc>
          <w:tcPr>
            <w:tcW w:w="2754" w:type="pct"/>
          </w:tcPr>
          <w:p w14:paraId="3FC52E55" w14:textId="77777777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>Engineering knowledge</w:t>
            </w:r>
          </w:p>
        </w:tc>
        <w:tc>
          <w:tcPr>
            <w:tcW w:w="1414" w:type="pct"/>
          </w:tcPr>
          <w:p w14:paraId="0A8F424E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1,2</w:t>
            </w:r>
          </w:p>
        </w:tc>
      </w:tr>
      <w:tr w:rsidR="003150DD" w:rsidRPr="008E1903" w14:paraId="6DE6C75A" w14:textId="77777777" w:rsidTr="000C1B37">
        <w:trPr>
          <w:jc w:val="center"/>
        </w:trPr>
        <w:tc>
          <w:tcPr>
            <w:tcW w:w="832" w:type="pct"/>
            <w:vAlign w:val="center"/>
          </w:tcPr>
          <w:p w14:paraId="6108228A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PLO-2</w:t>
            </w:r>
          </w:p>
        </w:tc>
        <w:tc>
          <w:tcPr>
            <w:tcW w:w="2754" w:type="pct"/>
          </w:tcPr>
          <w:p w14:paraId="1021EF03" w14:textId="77777777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>Problem analysis</w:t>
            </w:r>
          </w:p>
        </w:tc>
        <w:tc>
          <w:tcPr>
            <w:tcW w:w="1414" w:type="pct"/>
          </w:tcPr>
          <w:p w14:paraId="00DB08A1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3,4</w:t>
            </w:r>
          </w:p>
        </w:tc>
      </w:tr>
      <w:tr w:rsidR="003150DD" w:rsidRPr="008E1903" w14:paraId="178FB79B" w14:textId="77777777" w:rsidTr="000C1B37">
        <w:trPr>
          <w:jc w:val="center"/>
        </w:trPr>
        <w:tc>
          <w:tcPr>
            <w:tcW w:w="832" w:type="pct"/>
            <w:vAlign w:val="center"/>
          </w:tcPr>
          <w:p w14:paraId="497AB0BF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PLO-3</w:t>
            </w:r>
          </w:p>
        </w:tc>
        <w:tc>
          <w:tcPr>
            <w:tcW w:w="2754" w:type="pct"/>
          </w:tcPr>
          <w:p w14:paraId="02DB67BB" w14:textId="6A55A351" w:rsidR="003150DD" w:rsidRPr="008E1903" w:rsidRDefault="00CC6FED" w:rsidP="00B41839">
            <w:pPr>
              <w:spacing w:line="360" w:lineRule="auto"/>
              <w:rPr>
                <w:b/>
                <w:szCs w:val="22"/>
              </w:rPr>
            </w:pPr>
            <w:r w:rsidRPr="00CC6FED">
              <w:rPr>
                <w:szCs w:val="22"/>
              </w:rPr>
              <w:t>Design/ Development of Solutions</w:t>
            </w:r>
          </w:p>
        </w:tc>
        <w:tc>
          <w:tcPr>
            <w:tcW w:w="1414" w:type="pct"/>
          </w:tcPr>
          <w:p w14:paraId="36272A54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5,6</w:t>
            </w:r>
          </w:p>
        </w:tc>
      </w:tr>
      <w:tr w:rsidR="003150DD" w:rsidRPr="008E1903" w14:paraId="72CC59E2" w14:textId="77777777" w:rsidTr="000C1B37">
        <w:trPr>
          <w:jc w:val="center"/>
        </w:trPr>
        <w:tc>
          <w:tcPr>
            <w:tcW w:w="832" w:type="pct"/>
            <w:vAlign w:val="center"/>
          </w:tcPr>
          <w:p w14:paraId="7F836CAD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PLO-4</w:t>
            </w:r>
          </w:p>
        </w:tc>
        <w:tc>
          <w:tcPr>
            <w:tcW w:w="2754" w:type="pct"/>
          </w:tcPr>
          <w:p w14:paraId="6FED31F7" w14:textId="72675D66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>Investigation</w:t>
            </w:r>
            <w:r w:rsidR="00CC6FED">
              <w:rPr>
                <w:szCs w:val="22"/>
              </w:rPr>
              <w:t>s</w:t>
            </w:r>
          </w:p>
        </w:tc>
        <w:tc>
          <w:tcPr>
            <w:tcW w:w="1414" w:type="pct"/>
          </w:tcPr>
          <w:p w14:paraId="79A2BA27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7,8</w:t>
            </w:r>
          </w:p>
        </w:tc>
      </w:tr>
      <w:tr w:rsidR="003150DD" w:rsidRPr="008E1903" w14:paraId="3ABD042C" w14:textId="77777777" w:rsidTr="000C1B37">
        <w:trPr>
          <w:jc w:val="center"/>
        </w:trPr>
        <w:tc>
          <w:tcPr>
            <w:tcW w:w="832" w:type="pct"/>
            <w:vAlign w:val="center"/>
          </w:tcPr>
          <w:p w14:paraId="24A12CB6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PLO-5</w:t>
            </w:r>
          </w:p>
        </w:tc>
        <w:tc>
          <w:tcPr>
            <w:tcW w:w="2754" w:type="pct"/>
          </w:tcPr>
          <w:p w14:paraId="563D1476" w14:textId="2A2FE051" w:rsidR="003150DD" w:rsidRPr="008E1903" w:rsidRDefault="00C336C4" w:rsidP="00B41839">
            <w:pPr>
              <w:spacing w:line="360" w:lineRule="auto"/>
              <w:rPr>
                <w:b/>
                <w:szCs w:val="22"/>
              </w:rPr>
            </w:pPr>
            <w:r>
              <w:rPr>
                <w:szCs w:val="22"/>
              </w:rPr>
              <w:t>T</w:t>
            </w:r>
            <w:r w:rsidR="003150DD" w:rsidRPr="008E1903">
              <w:rPr>
                <w:szCs w:val="22"/>
              </w:rPr>
              <w:t xml:space="preserve">ool </w:t>
            </w:r>
            <w:r w:rsidR="00CC6FED">
              <w:rPr>
                <w:szCs w:val="22"/>
              </w:rPr>
              <w:t>U</w:t>
            </w:r>
            <w:r w:rsidR="003150DD" w:rsidRPr="008E1903">
              <w:rPr>
                <w:szCs w:val="22"/>
              </w:rPr>
              <w:t>sage</w:t>
            </w:r>
          </w:p>
        </w:tc>
        <w:tc>
          <w:tcPr>
            <w:tcW w:w="1414" w:type="pct"/>
          </w:tcPr>
          <w:p w14:paraId="0046E49D" w14:textId="709F61D6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9,10</w:t>
            </w:r>
          </w:p>
        </w:tc>
      </w:tr>
      <w:tr w:rsidR="003150DD" w:rsidRPr="008E1903" w14:paraId="217F3D1F" w14:textId="77777777" w:rsidTr="000C1B37">
        <w:trPr>
          <w:jc w:val="center"/>
        </w:trPr>
        <w:tc>
          <w:tcPr>
            <w:tcW w:w="832" w:type="pct"/>
            <w:vAlign w:val="center"/>
          </w:tcPr>
          <w:p w14:paraId="0055DB1D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PLO-6</w:t>
            </w:r>
          </w:p>
        </w:tc>
        <w:tc>
          <w:tcPr>
            <w:tcW w:w="2754" w:type="pct"/>
          </w:tcPr>
          <w:p w14:paraId="78C3A233" w14:textId="421F4E65" w:rsidR="003150DD" w:rsidRPr="008E1903" w:rsidRDefault="00C336C4" w:rsidP="00B41839">
            <w:pPr>
              <w:spacing w:line="360" w:lineRule="auto"/>
              <w:rPr>
                <w:b/>
                <w:szCs w:val="22"/>
              </w:rPr>
            </w:pPr>
            <w:r w:rsidRPr="00C336C4">
              <w:rPr>
                <w:szCs w:val="22"/>
              </w:rPr>
              <w:t>The Engineer and the World</w:t>
            </w:r>
          </w:p>
        </w:tc>
        <w:tc>
          <w:tcPr>
            <w:tcW w:w="1414" w:type="pct"/>
          </w:tcPr>
          <w:p w14:paraId="0432875A" w14:textId="0183F4EF" w:rsidR="003150DD" w:rsidRPr="008E1903" w:rsidRDefault="00AB45FD" w:rsidP="00B4183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12, 13, 14</w:t>
            </w:r>
          </w:p>
        </w:tc>
      </w:tr>
      <w:tr w:rsidR="003150DD" w:rsidRPr="008E1903" w14:paraId="38B771D7" w14:textId="77777777" w:rsidTr="000C1B37">
        <w:trPr>
          <w:jc w:val="center"/>
        </w:trPr>
        <w:tc>
          <w:tcPr>
            <w:tcW w:w="832" w:type="pct"/>
            <w:vAlign w:val="center"/>
          </w:tcPr>
          <w:p w14:paraId="0DE4D84F" w14:textId="28CFADCE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</w:t>
            </w:r>
            <w:r>
              <w:rPr>
                <w:szCs w:val="22"/>
              </w:rPr>
              <w:t>7</w:t>
            </w:r>
          </w:p>
        </w:tc>
        <w:tc>
          <w:tcPr>
            <w:tcW w:w="2754" w:type="pct"/>
          </w:tcPr>
          <w:p w14:paraId="1F4B1390" w14:textId="77777777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>Ethics</w:t>
            </w:r>
          </w:p>
        </w:tc>
        <w:tc>
          <w:tcPr>
            <w:tcW w:w="1414" w:type="pct"/>
          </w:tcPr>
          <w:p w14:paraId="1E3A2C05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15,16</w:t>
            </w:r>
          </w:p>
        </w:tc>
      </w:tr>
      <w:tr w:rsidR="003150DD" w:rsidRPr="008E1903" w14:paraId="341CD26C" w14:textId="77777777" w:rsidTr="000C1B37">
        <w:trPr>
          <w:jc w:val="center"/>
        </w:trPr>
        <w:tc>
          <w:tcPr>
            <w:tcW w:w="832" w:type="pct"/>
            <w:vAlign w:val="center"/>
          </w:tcPr>
          <w:p w14:paraId="70971D85" w14:textId="66DE7A00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</w:t>
            </w:r>
            <w:r>
              <w:rPr>
                <w:szCs w:val="22"/>
              </w:rPr>
              <w:t>8</w:t>
            </w:r>
          </w:p>
        </w:tc>
        <w:tc>
          <w:tcPr>
            <w:tcW w:w="2754" w:type="pct"/>
          </w:tcPr>
          <w:p w14:paraId="70545E0A" w14:textId="25D0CD72" w:rsidR="003150DD" w:rsidRPr="008E1903" w:rsidRDefault="00D02C8B" w:rsidP="00B41839">
            <w:pPr>
              <w:spacing w:line="360" w:lineRule="auto"/>
              <w:rPr>
                <w:b/>
                <w:szCs w:val="22"/>
              </w:rPr>
            </w:pPr>
            <w:r w:rsidRPr="00D02C8B">
              <w:rPr>
                <w:szCs w:val="22"/>
              </w:rPr>
              <w:t xml:space="preserve">Individual and Collaborative </w:t>
            </w:r>
            <w:r w:rsidR="00E10B6A" w:rsidRPr="00D02C8B">
              <w:rPr>
                <w:szCs w:val="22"/>
              </w:rPr>
              <w:t>Teamwork</w:t>
            </w:r>
          </w:p>
        </w:tc>
        <w:tc>
          <w:tcPr>
            <w:tcW w:w="1414" w:type="pct"/>
          </w:tcPr>
          <w:p w14:paraId="6FA8A708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17,18</w:t>
            </w:r>
          </w:p>
        </w:tc>
      </w:tr>
      <w:tr w:rsidR="003150DD" w:rsidRPr="008E1903" w14:paraId="340BFA33" w14:textId="77777777" w:rsidTr="000C1B37">
        <w:trPr>
          <w:jc w:val="center"/>
        </w:trPr>
        <w:tc>
          <w:tcPr>
            <w:tcW w:w="832" w:type="pct"/>
            <w:vAlign w:val="center"/>
          </w:tcPr>
          <w:p w14:paraId="50C13E18" w14:textId="05649E9D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</w:t>
            </w:r>
            <w:r>
              <w:rPr>
                <w:szCs w:val="22"/>
              </w:rPr>
              <w:t>9</w:t>
            </w:r>
          </w:p>
        </w:tc>
        <w:tc>
          <w:tcPr>
            <w:tcW w:w="2754" w:type="pct"/>
          </w:tcPr>
          <w:p w14:paraId="2077F5CA" w14:textId="77777777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>Communication</w:t>
            </w:r>
          </w:p>
        </w:tc>
        <w:tc>
          <w:tcPr>
            <w:tcW w:w="1414" w:type="pct"/>
          </w:tcPr>
          <w:p w14:paraId="351CFC68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19,20</w:t>
            </w:r>
          </w:p>
        </w:tc>
      </w:tr>
      <w:tr w:rsidR="003150DD" w:rsidRPr="008E1903" w14:paraId="1DC9B87F" w14:textId="77777777" w:rsidTr="000C1B37">
        <w:trPr>
          <w:jc w:val="center"/>
        </w:trPr>
        <w:tc>
          <w:tcPr>
            <w:tcW w:w="832" w:type="pct"/>
            <w:vAlign w:val="center"/>
          </w:tcPr>
          <w:p w14:paraId="4A8A36E4" w14:textId="3D5DC0D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PLO-1</w:t>
            </w:r>
            <w:r>
              <w:rPr>
                <w:szCs w:val="22"/>
              </w:rPr>
              <w:t>0</w:t>
            </w:r>
          </w:p>
        </w:tc>
        <w:tc>
          <w:tcPr>
            <w:tcW w:w="2754" w:type="pct"/>
          </w:tcPr>
          <w:p w14:paraId="3368A3CB" w14:textId="1E51200D" w:rsidR="003150DD" w:rsidRPr="008E1903" w:rsidRDefault="00D02C8B" w:rsidP="00B41839">
            <w:pPr>
              <w:spacing w:line="360" w:lineRule="auto"/>
              <w:rPr>
                <w:b/>
                <w:szCs w:val="22"/>
              </w:rPr>
            </w:pPr>
            <w:r w:rsidRPr="00D02C8B">
              <w:rPr>
                <w:szCs w:val="22"/>
              </w:rPr>
              <w:t>Project Management and Finance</w:t>
            </w:r>
          </w:p>
        </w:tc>
        <w:tc>
          <w:tcPr>
            <w:tcW w:w="1414" w:type="pct"/>
          </w:tcPr>
          <w:p w14:paraId="506069DA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21,22</w:t>
            </w:r>
          </w:p>
        </w:tc>
      </w:tr>
      <w:tr w:rsidR="003150DD" w:rsidRPr="008E1903" w14:paraId="32441D43" w14:textId="77777777" w:rsidTr="000C1B37">
        <w:trPr>
          <w:jc w:val="center"/>
        </w:trPr>
        <w:tc>
          <w:tcPr>
            <w:tcW w:w="832" w:type="pct"/>
            <w:vAlign w:val="center"/>
          </w:tcPr>
          <w:p w14:paraId="5EB7B3FB" w14:textId="51FBDF41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PLO-1</w:t>
            </w:r>
            <w:r>
              <w:rPr>
                <w:szCs w:val="22"/>
              </w:rPr>
              <w:t>1</w:t>
            </w:r>
          </w:p>
        </w:tc>
        <w:tc>
          <w:tcPr>
            <w:tcW w:w="2754" w:type="pct"/>
          </w:tcPr>
          <w:p w14:paraId="488087D7" w14:textId="314282D6" w:rsidR="003150DD" w:rsidRPr="008E1903" w:rsidRDefault="003150DD" w:rsidP="00B41839">
            <w:pPr>
              <w:spacing w:line="360" w:lineRule="auto"/>
              <w:rPr>
                <w:b/>
                <w:szCs w:val="22"/>
              </w:rPr>
            </w:pPr>
            <w:r w:rsidRPr="008E1903">
              <w:rPr>
                <w:szCs w:val="22"/>
              </w:rPr>
              <w:t xml:space="preserve">Lifelong </w:t>
            </w:r>
            <w:r w:rsidR="00D02C8B">
              <w:rPr>
                <w:szCs w:val="22"/>
              </w:rPr>
              <w:t>L</w:t>
            </w:r>
            <w:r w:rsidRPr="008E1903">
              <w:rPr>
                <w:szCs w:val="22"/>
              </w:rPr>
              <w:t>earning</w:t>
            </w:r>
          </w:p>
        </w:tc>
        <w:tc>
          <w:tcPr>
            <w:tcW w:w="1414" w:type="pct"/>
          </w:tcPr>
          <w:p w14:paraId="05E80CEA" w14:textId="77777777" w:rsidR="003150DD" w:rsidRPr="008E1903" w:rsidRDefault="003150DD" w:rsidP="00B41839">
            <w:pPr>
              <w:spacing w:line="360" w:lineRule="auto"/>
              <w:jc w:val="center"/>
              <w:rPr>
                <w:szCs w:val="22"/>
              </w:rPr>
            </w:pPr>
            <w:r w:rsidRPr="008E1903">
              <w:rPr>
                <w:szCs w:val="22"/>
              </w:rPr>
              <w:t>23,24</w:t>
            </w:r>
          </w:p>
        </w:tc>
      </w:tr>
    </w:tbl>
    <w:p w14:paraId="156BF08A" w14:textId="77777777" w:rsidR="003150DD" w:rsidRPr="00C900C7" w:rsidRDefault="003150DD" w:rsidP="00C900C7">
      <w:pPr>
        <w:rPr>
          <w:rFonts w:ascii="Times New Roman" w:hAnsi="Times New Roman" w:cs="Times New Roman"/>
        </w:rPr>
      </w:pPr>
    </w:p>
    <w:sectPr w:rsidR="003150DD" w:rsidRPr="00C9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7FCD"/>
    <w:multiLevelType w:val="hybridMultilevel"/>
    <w:tmpl w:val="0276B644"/>
    <w:lvl w:ilvl="0" w:tplc="8F2870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D491D"/>
    <w:multiLevelType w:val="hybridMultilevel"/>
    <w:tmpl w:val="391C7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55CE"/>
    <w:multiLevelType w:val="hybridMultilevel"/>
    <w:tmpl w:val="7A3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5663">
    <w:abstractNumId w:val="0"/>
  </w:num>
  <w:num w:numId="2" w16cid:durableId="1445074263">
    <w:abstractNumId w:val="1"/>
  </w:num>
  <w:num w:numId="3" w16cid:durableId="9000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3"/>
    <w:rsid w:val="00023160"/>
    <w:rsid w:val="000250E0"/>
    <w:rsid w:val="00047180"/>
    <w:rsid w:val="000950D4"/>
    <w:rsid w:val="000C1B37"/>
    <w:rsid w:val="001F32C3"/>
    <w:rsid w:val="002548E3"/>
    <w:rsid w:val="0026796D"/>
    <w:rsid w:val="002C0402"/>
    <w:rsid w:val="003150DD"/>
    <w:rsid w:val="00330B49"/>
    <w:rsid w:val="00353174"/>
    <w:rsid w:val="00357D78"/>
    <w:rsid w:val="0038163C"/>
    <w:rsid w:val="003D3524"/>
    <w:rsid w:val="003E37E8"/>
    <w:rsid w:val="004A7CEB"/>
    <w:rsid w:val="00553F0B"/>
    <w:rsid w:val="005A6CA8"/>
    <w:rsid w:val="00640AC2"/>
    <w:rsid w:val="00674659"/>
    <w:rsid w:val="006A22D7"/>
    <w:rsid w:val="00703588"/>
    <w:rsid w:val="00713F8D"/>
    <w:rsid w:val="00780568"/>
    <w:rsid w:val="0084584F"/>
    <w:rsid w:val="00864984"/>
    <w:rsid w:val="008E4D14"/>
    <w:rsid w:val="00911F92"/>
    <w:rsid w:val="009F1323"/>
    <w:rsid w:val="00A614A7"/>
    <w:rsid w:val="00AB24E1"/>
    <w:rsid w:val="00AB45FD"/>
    <w:rsid w:val="00AE1FE9"/>
    <w:rsid w:val="00AE7981"/>
    <w:rsid w:val="00B23189"/>
    <w:rsid w:val="00B52655"/>
    <w:rsid w:val="00BF5B0B"/>
    <w:rsid w:val="00C336C4"/>
    <w:rsid w:val="00C85C63"/>
    <w:rsid w:val="00C900C7"/>
    <w:rsid w:val="00CA5F6C"/>
    <w:rsid w:val="00CC5B53"/>
    <w:rsid w:val="00CC6FED"/>
    <w:rsid w:val="00D02C8B"/>
    <w:rsid w:val="00D67334"/>
    <w:rsid w:val="00D85CBA"/>
    <w:rsid w:val="00E10B6A"/>
    <w:rsid w:val="00E2752C"/>
    <w:rsid w:val="00E53D66"/>
    <w:rsid w:val="00EB6993"/>
    <w:rsid w:val="00EF3496"/>
    <w:rsid w:val="00F363C0"/>
    <w:rsid w:val="00F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AD0D"/>
  <w15:chartTrackingRefBased/>
  <w15:docId w15:val="{C472CA15-4067-439B-8DBB-4009A5A2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8E3"/>
    <w:rPr>
      <w:b/>
      <w:bCs/>
      <w:smallCaps/>
      <w:color w:val="0F4761" w:themeColor="accent1" w:themeShade="BF"/>
      <w:spacing w:val="5"/>
    </w:rPr>
  </w:style>
  <w:style w:type="table" w:styleId="GridTable1Light-Accent5">
    <w:name w:val="Grid Table 1 Light Accent 5"/>
    <w:basedOn w:val="TableNormal"/>
    <w:uiPriority w:val="46"/>
    <w:rsid w:val="00C900C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9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1261ac-2a58-4894-8b15-8f95ba8f3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B78D1793AF045B41FC2882528950E" ma:contentTypeVersion="12" ma:contentTypeDescription="Create a new document." ma:contentTypeScope="" ma:versionID="4369001ce0edb9a9c180b51908d7614d">
  <xsd:schema xmlns:xsd="http://www.w3.org/2001/XMLSchema" xmlns:xs="http://www.w3.org/2001/XMLSchema" xmlns:p="http://schemas.microsoft.com/office/2006/metadata/properties" xmlns:ns3="111261ac-2a58-4894-8b15-8f95ba8f3c7e" xmlns:ns4="5c905d9b-476b-4406-991d-c7f92eaeb929" targetNamespace="http://schemas.microsoft.com/office/2006/metadata/properties" ma:root="true" ma:fieldsID="f22381c30fb4cd6aa0f0ecaa60aa75ad" ns3:_="" ns4:_="">
    <xsd:import namespace="111261ac-2a58-4894-8b15-8f95ba8f3c7e"/>
    <xsd:import namespace="5c905d9b-476b-4406-991d-c7f92eaeb9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61ac-2a58-4894-8b15-8f95ba8f3c7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05d9b-476b-4406-991d-c7f92eaeb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3D7C5-CFDF-4C4F-AB9A-B3D675AE83B5}">
  <ds:schemaRefs>
    <ds:schemaRef ds:uri="http://schemas.microsoft.com/office/2006/metadata/properties"/>
    <ds:schemaRef ds:uri="http://schemas.microsoft.com/office/infopath/2007/PartnerControls"/>
    <ds:schemaRef ds:uri="111261ac-2a58-4894-8b15-8f95ba8f3c7e"/>
  </ds:schemaRefs>
</ds:datastoreItem>
</file>

<file path=customXml/itemProps2.xml><?xml version="1.0" encoding="utf-8"?>
<ds:datastoreItem xmlns:ds="http://schemas.openxmlformats.org/officeDocument/2006/customXml" ds:itemID="{37CD4857-57A9-4422-A4F9-5D8F6F0C7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B6456-6DB1-493E-B769-73EABEDD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61ac-2a58-4894-8b15-8f95ba8f3c7e"/>
    <ds:schemaRef ds:uri="5c905d9b-476b-4406-991d-c7f92eaeb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hassan</dc:creator>
  <cp:keywords/>
  <dc:description/>
  <cp:lastModifiedBy>amar hassan</cp:lastModifiedBy>
  <cp:revision>38</cp:revision>
  <dcterms:created xsi:type="dcterms:W3CDTF">2025-05-26T07:46:00Z</dcterms:created>
  <dcterms:modified xsi:type="dcterms:W3CDTF">2025-05-26T08:15:00Z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0x010100EDBB78D1793AF045B41FC2882528950E</vt:lpwstr>
  </property>
</Properties>
</file>